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op de muur zwart</w:t>
      </w:r>
    </w:p>
    <w:p/>
    <w:p>
      <w:pPr/>
      <w:r>
        <w:rPr/>
        <w:t xml:space="preserve">Afmetingen (Ø x H): 129 x 65 mm; Met bewegingsmelder: Ja; Fabrieksgarantie: 5 jaar; Instellingen via: Afstandsbediening, Smart Remote, Potentiometers; Met afstandsbediening: Nee; Variant: COM1 - op de muur zwart; VPE1, EAN: 4007841087883;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087883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COM1 -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2025-01-09T02:16:33+01:00</dcterms:created>
  <dcterms:modified xsi:type="dcterms:W3CDTF">2025-01-09T02:16:33+01:00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